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A0A72" w14:textId="53FCC093" w:rsidR="003F3A4B" w:rsidRPr="00BF3664" w:rsidRDefault="005D3A79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56E">
        <w:rPr>
          <w:rFonts w:ascii="Times New Roman" w:hAnsi="Times New Roman" w:cs="Times New Roman"/>
          <w:sz w:val="28"/>
          <w:szCs w:val="28"/>
        </w:rPr>
        <w:t>Совет депутатов Майминского района</w:t>
      </w:r>
      <w:r w:rsidR="003F3A4B" w:rsidRPr="00C135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извещает о назначении публичных слушаний по </w:t>
      </w:r>
      <w:r w:rsidR="003F3A4B" w:rsidRPr="00C1356E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C1356E">
        <w:rPr>
          <w:rFonts w:ascii="Times New Roman" w:hAnsi="Times New Roman" w:cs="Times New Roman"/>
          <w:sz w:val="28"/>
          <w:szCs w:val="28"/>
        </w:rPr>
        <w:t>решения Майминского районного Совета депутатов «О бюджете муниципального образования «Майминский район» на 202</w:t>
      </w:r>
      <w:r w:rsidR="00E11F82">
        <w:rPr>
          <w:rFonts w:ascii="Times New Roman" w:hAnsi="Times New Roman" w:cs="Times New Roman"/>
          <w:sz w:val="28"/>
          <w:szCs w:val="28"/>
        </w:rPr>
        <w:t>5</w:t>
      </w:r>
      <w:r w:rsidRPr="00C1356E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BF3664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E11F82">
        <w:rPr>
          <w:rFonts w:ascii="Times New Roman" w:hAnsi="Times New Roman" w:cs="Times New Roman"/>
          <w:sz w:val="28"/>
          <w:szCs w:val="28"/>
        </w:rPr>
        <w:t>6</w:t>
      </w:r>
      <w:r w:rsidRPr="00BF3664">
        <w:rPr>
          <w:rFonts w:ascii="Times New Roman" w:hAnsi="Times New Roman" w:cs="Times New Roman"/>
          <w:sz w:val="28"/>
          <w:szCs w:val="28"/>
        </w:rPr>
        <w:t xml:space="preserve"> и 202</w:t>
      </w:r>
      <w:r w:rsidR="00E11F82">
        <w:rPr>
          <w:rFonts w:ascii="Times New Roman" w:hAnsi="Times New Roman" w:cs="Times New Roman"/>
          <w:sz w:val="28"/>
          <w:szCs w:val="28"/>
        </w:rPr>
        <w:t>7</w:t>
      </w:r>
      <w:r w:rsidRPr="00BF366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10C87" w:rsidRPr="00BF3664">
        <w:rPr>
          <w:rFonts w:ascii="Times New Roman" w:hAnsi="Times New Roman" w:cs="Times New Roman"/>
          <w:sz w:val="28"/>
          <w:szCs w:val="28"/>
        </w:rPr>
        <w:t xml:space="preserve"> </w:t>
      </w:r>
      <w:r w:rsidR="003F3A4B" w:rsidRPr="00BF366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1356E" w:rsidRPr="00BF3664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3F3A4B" w:rsidRPr="00BF3664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C1356E" w:rsidRPr="00BF3664">
        <w:rPr>
          <w:rFonts w:ascii="Times New Roman" w:hAnsi="Times New Roman" w:cs="Times New Roman"/>
          <w:sz w:val="28"/>
          <w:szCs w:val="28"/>
        </w:rPr>
        <w:t>, проект решения о бюджете</w:t>
      </w:r>
      <w:r w:rsidR="003F3A4B" w:rsidRPr="00BF3664">
        <w:rPr>
          <w:rFonts w:ascii="Times New Roman" w:hAnsi="Times New Roman" w:cs="Times New Roman"/>
          <w:sz w:val="28"/>
          <w:szCs w:val="28"/>
        </w:rPr>
        <w:t>).</w:t>
      </w:r>
    </w:p>
    <w:p w14:paraId="22C4B58C" w14:textId="1CB6E05F" w:rsidR="005D3A79" w:rsidRPr="00BF3664" w:rsidRDefault="003F3A4B" w:rsidP="00E11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664">
        <w:rPr>
          <w:rFonts w:ascii="Times New Roman" w:hAnsi="Times New Roman" w:cs="Times New Roman"/>
          <w:sz w:val="28"/>
          <w:szCs w:val="28"/>
        </w:rPr>
        <w:t xml:space="preserve">Проведение Публичных слушаний состоится </w:t>
      </w:r>
      <w:r w:rsidR="005D3A79" w:rsidRPr="00BF3664">
        <w:rPr>
          <w:rFonts w:ascii="Times New Roman" w:hAnsi="Times New Roman" w:cs="Times New Roman"/>
          <w:sz w:val="28"/>
          <w:szCs w:val="28"/>
        </w:rPr>
        <w:t xml:space="preserve">в заочной форме посредством размещения проекта решения о бюджете на официальном сайте Майминского района в информационно-телекоммуникационной сети «Интернет» </w:t>
      </w:r>
      <w:r w:rsidR="009B0F20">
        <w:rPr>
          <w:rFonts w:ascii="Times New Roman" w:hAnsi="Times New Roman" w:cs="Times New Roman"/>
          <w:sz w:val="28"/>
          <w:szCs w:val="28"/>
        </w:rPr>
        <w:t>(по ссылке</w:t>
      </w:r>
      <w:r w:rsidR="009E4165" w:rsidRPr="009E416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11F82" w:rsidRPr="00905A7B">
          <w:rPr>
            <w:rStyle w:val="a3"/>
            <w:rFonts w:ascii="Times New Roman" w:hAnsi="Times New Roman" w:cs="Times New Roman"/>
            <w:sz w:val="28"/>
            <w:szCs w:val="28"/>
          </w:rPr>
          <w:t>https://maima-altai.ru/new/about/dependents/upravlenie-finansov/byudzhet/otkrytyy-byudzhet/2021%20%D0%B3%D0%BE%D0%B4/%D0%91%D1%8E%D0%B4%D0%B6%D0%B5%D1%82%20%D0%B4%D0%BB%D1%8F%20%D0%B3%D1%80%D0%B0%D0%B6%D0%B4%D0%B0%D0%BD%20%D0%BD%D0%B0%202025%20%D0%B3%D0%BE%D0%B4.pdf</w:t>
        </w:r>
      </w:hyperlink>
      <w:r w:rsidR="00E11F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D6794">
        <w:rPr>
          <w:rFonts w:ascii="Times New Roman" w:hAnsi="Times New Roman" w:cs="Times New Roman"/>
          <w:sz w:val="28"/>
          <w:szCs w:val="28"/>
        </w:rPr>
        <w:t>и </w:t>
      </w:r>
      <w:r w:rsidR="005D3A79" w:rsidRPr="00BF3664">
        <w:rPr>
          <w:rFonts w:ascii="Times New Roman" w:hAnsi="Times New Roman" w:cs="Times New Roman"/>
          <w:sz w:val="28"/>
          <w:szCs w:val="28"/>
        </w:rPr>
        <w:t>рассмотрения поступивших предложений.</w:t>
      </w:r>
    </w:p>
    <w:p w14:paraId="37CD619C" w14:textId="282D7744" w:rsidR="005D3A79" w:rsidRPr="001C7842" w:rsidRDefault="00C1356E" w:rsidP="001C78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664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о бюджете в письменном виде принимаются в </w:t>
      </w:r>
      <w:proofErr w:type="spellStart"/>
      <w:r w:rsidRPr="00BF3664">
        <w:rPr>
          <w:rFonts w:ascii="Times New Roman" w:hAnsi="Times New Roman" w:cs="Times New Roman"/>
          <w:sz w:val="28"/>
          <w:szCs w:val="28"/>
        </w:rPr>
        <w:t>Майминском</w:t>
      </w:r>
      <w:proofErr w:type="spellEnd"/>
      <w:r w:rsidRPr="00BF3664">
        <w:rPr>
          <w:rFonts w:ascii="Times New Roman" w:hAnsi="Times New Roman" w:cs="Times New Roman"/>
          <w:sz w:val="28"/>
          <w:szCs w:val="28"/>
        </w:rPr>
        <w:t xml:space="preserve"> районном Совете </w:t>
      </w:r>
      <w:r w:rsidRPr="00BF3664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</w:t>
      </w:r>
      <w:r w:rsidRPr="00BF3664">
        <w:rPr>
          <w:rFonts w:ascii="Times New Roman" w:hAnsi="Times New Roman" w:cs="Times New Roman"/>
          <w:sz w:val="28"/>
          <w:szCs w:val="28"/>
        </w:rPr>
        <w:t xml:space="preserve"> до 1</w:t>
      </w:r>
      <w:r w:rsidR="00FD2CF2">
        <w:rPr>
          <w:rFonts w:ascii="Times New Roman" w:hAnsi="Times New Roman" w:cs="Times New Roman"/>
          <w:sz w:val="28"/>
          <w:szCs w:val="28"/>
        </w:rPr>
        <w:t>7</w:t>
      </w:r>
      <w:r w:rsidRPr="00BF3664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E11F82">
        <w:rPr>
          <w:rFonts w:ascii="Times New Roman" w:hAnsi="Times New Roman" w:cs="Times New Roman"/>
          <w:sz w:val="28"/>
          <w:szCs w:val="28"/>
        </w:rPr>
        <w:t>18</w:t>
      </w:r>
      <w:r w:rsidRPr="00BF3664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E11F82">
        <w:rPr>
          <w:rFonts w:ascii="Times New Roman" w:hAnsi="Times New Roman" w:cs="Times New Roman"/>
          <w:sz w:val="28"/>
          <w:szCs w:val="28"/>
        </w:rPr>
        <w:t>4</w:t>
      </w:r>
      <w:r w:rsidRPr="00BF3664">
        <w:rPr>
          <w:rFonts w:ascii="Times New Roman" w:hAnsi="Times New Roman" w:cs="Times New Roman"/>
          <w:sz w:val="28"/>
          <w:szCs w:val="28"/>
        </w:rPr>
        <w:t xml:space="preserve"> года по адресу: 649100, Республика Алтай, Майминского района, село Майма</w:t>
      </w:r>
      <w:r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улица Ленина, </w:t>
      </w:r>
      <w:r w:rsidR="0022656E"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656E"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этаж, кабинет </w:t>
      </w:r>
      <w:r w:rsidR="0022656E"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</w:t>
      </w:r>
      <w:r w:rsidRPr="00BF3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по </w:t>
      </w:r>
      <w:r w:rsidRPr="00BF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адресу электронной почты:</w:t>
      </w:r>
      <w:r w:rsidRPr="00BF3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7842" w:rsidRPr="001C7842">
        <w:rPr>
          <w:rFonts w:ascii="Times New Roman" w:hAnsi="Times New Roman" w:cs="Times New Roman"/>
          <w:color w:val="000000" w:themeColor="text1"/>
          <w:sz w:val="28"/>
          <w:szCs w:val="28"/>
        </w:rPr>
        <w:t>Майми</w:t>
      </w:r>
      <w:r w:rsidR="001C7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нский районный Совет депутатов </w:t>
      </w:r>
      <w:hyperlink r:id="rId6" w:history="1">
        <w:r w:rsidR="001C7842" w:rsidRPr="00724955">
          <w:rPr>
            <w:rStyle w:val="a3"/>
            <w:rFonts w:ascii="Times New Roman" w:hAnsi="Times New Roman" w:cs="Times New Roman"/>
            <w:sz w:val="28"/>
            <w:szCs w:val="28"/>
          </w:rPr>
          <w:t>raisovet.m@yandex.ru</w:t>
        </w:r>
      </w:hyperlink>
      <w:r w:rsidR="001C7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BF366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maima_finotdel@minfin-altai.ru</w:t>
        </w:r>
      </w:hyperlink>
      <w:r w:rsidRPr="00BF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контактные телефоны: 8(388-44) </w:t>
      </w:r>
      <w:r w:rsidR="001C78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21-2-68</w:t>
      </w:r>
      <w:r w:rsidRPr="00BF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21-7-52</w:t>
      </w:r>
      <w:r w:rsidR="001C78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5E800514" w14:textId="641F5217" w:rsidR="00BF3664" w:rsidRPr="00BF3664" w:rsidRDefault="00BF3664" w:rsidP="00BF3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664">
        <w:rPr>
          <w:rFonts w:ascii="Times New Roman" w:hAnsi="Times New Roman" w:cs="Times New Roman"/>
          <w:sz w:val="28"/>
          <w:szCs w:val="28"/>
        </w:rPr>
        <w:t xml:space="preserve">Мотивированные предложения </w:t>
      </w:r>
      <w:r w:rsidRPr="00BF3664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Pr="00BF3664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BF3664">
        <w:rPr>
          <w:rFonts w:ascii="Times New Roman" w:hAnsi="Times New Roman" w:cs="Times New Roman"/>
          <w:color w:val="000000"/>
          <w:sz w:val="28"/>
          <w:szCs w:val="28"/>
        </w:rPr>
        <w:t xml:space="preserve"> должны</w:t>
      </w:r>
      <w:r w:rsidRPr="00BF3664">
        <w:rPr>
          <w:rFonts w:ascii="Times New Roman" w:hAnsi="Times New Roman" w:cs="Times New Roman"/>
          <w:sz w:val="28"/>
          <w:szCs w:val="28"/>
        </w:rPr>
        <w:t xml:space="preserve"> содержать указание на его статьи и разделы, в которые, по мнению заинтересованных лиц, следует внести изменения, а также обоснование необходимости внесения таких изменений.</w:t>
      </w:r>
    </w:p>
    <w:p w14:paraId="22B7BD5A" w14:textId="2C399A72" w:rsidR="005D3A79" w:rsidRPr="00BF3664" w:rsidRDefault="00BF3664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664">
        <w:rPr>
          <w:rFonts w:ascii="Times New Roman" w:hAnsi="Times New Roman" w:cs="Times New Roman"/>
          <w:sz w:val="28"/>
          <w:szCs w:val="28"/>
        </w:rPr>
        <w:t>Ответ на поступившее электронное сообщение размещается в электронном виде в том же разделе на официальном сайте Майминского района в информационно-телекоммуникационной сети «Интернет», где было размещено соответствующее электронное сообщение. Ответ на поступившее письменное обращение или на электронное обращение, требующее дополнительного изучения, направляется заявителю в письменной форме.</w:t>
      </w:r>
    </w:p>
    <w:p w14:paraId="45859BFF" w14:textId="77777777" w:rsidR="005D3A79" w:rsidRDefault="005D3A79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8C8F8A" w14:textId="77777777" w:rsidR="005D3A79" w:rsidRDefault="005D3A79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785D51" w14:textId="4DA0BF72" w:rsidR="005D3A79" w:rsidRDefault="005D3A79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321B87A" w14:textId="77777777" w:rsidR="005D3A79" w:rsidRPr="001C0AD1" w:rsidRDefault="005D3A79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D3A79" w:rsidRPr="001C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3B52"/>
    <w:multiLevelType w:val="hybridMultilevel"/>
    <w:tmpl w:val="458EE9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721BC"/>
    <w:multiLevelType w:val="hybridMultilevel"/>
    <w:tmpl w:val="2398D4DC"/>
    <w:lvl w:ilvl="0" w:tplc="A7E6D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2B"/>
    <w:rsid w:val="000E332B"/>
    <w:rsid w:val="00116C55"/>
    <w:rsid w:val="001C0AD1"/>
    <w:rsid w:val="001C7842"/>
    <w:rsid w:val="001D6794"/>
    <w:rsid w:val="0022656E"/>
    <w:rsid w:val="003F3A4B"/>
    <w:rsid w:val="005D3A79"/>
    <w:rsid w:val="00606D88"/>
    <w:rsid w:val="00694D90"/>
    <w:rsid w:val="008037E6"/>
    <w:rsid w:val="00917998"/>
    <w:rsid w:val="00957601"/>
    <w:rsid w:val="009B0F20"/>
    <w:rsid w:val="009E4165"/>
    <w:rsid w:val="00BF3664"/>
    <w:rsid w:val="00C1356E"/>
    <w:rsid w:val="00C64C66"/>
    <w:rsid w:val="00D10C87"/>
    <w:rsid w:val="00D62879"/>
    <w:rsid w:val="00E11F82"/>
    <w:rsid w:val="00FA11E8"/>
    <w:rsid w:val="00FD2CF2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AE4C"/>
  <w15:chartTrackingRefBased/>
  <w15:docId w15:val="{38C180B9-9046-4F10-87B4-FE503993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0AD1"/>
    <w:pPr>
      <w:widowControl w:val="0"/>
      <w:spacing w:before="740" w:after="0" w:line="260" w:lineRule="auto"/>
      <w:ind w:left="720" w:right="1000"/>
      <w:contextualSpacing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ma_finotdel@minfin-alt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sovet.m@yandex.ru" TargetMode="External"/><Relationship Id="rId5" Type="http://schemas.openxmlformats.org/officeDocument/2006/relationships/hyperlink" Target="https://maima-altai.ru/new/about/dependents/upravlenie-finansov/byudzhet/otkrytyy-byudzhet/2021%20%D0%B3%D0%BE%D0%B4/%D0%91%D1%8E%D0%B4%D0%B6%D0%B5%D1%82%20%D0%B4%D0%BB%D1%8F%20%D0%B3%D1%80%D0%B0%D0%B6%D0%B4%D0%B0%D0%BD%20%D0%BD%D0%B0%202025%20%D0%B3%D0%BE%D0%B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</dc:creator>
  <cp:keywords/>
  <dc:description/>
  <cp:lastModifiedBy>KSENIA</cp:lastModifiedBy>
  <cp:revision>16</cp:revision>
  <dcterms:created xsi:type="dcterms:W3CDTF">2020-10-22T02:19:00Z</dcterms:created>
  <dcterms:modified xsi:type="dcterms:W3CDTF">2024-11-13T03:41:00Z</dcterms:modified>
</cp:coreProperties>
</file>